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9" w:rsidRPr="00D321C3" w:rsidRDefault="0053133B" w:rsidP="00D321C3">
      <w:pPr>
        <w:jc w:val="both"/>
        <w:rPr>
          <w:sz w:val="36"/>
          <w:szCs w:val="36"/>
          <w:lang w:val="it-IT"/>
        </w:rPr>
      </w:pPr>
      <w:r w:rsidRPr="00D321C3">
        <w:rPr>
          <w:sz w:val="36"/>
          <w:szCs w:val="36"/>
          <w:lang w:val="it-IT"/>
        </w:rPr>
        <w:t>PREMIO DI STUDIO “FRANCESCO ED EVELINA VECCHIO”</w:t>
      </w:r>
      <w:bookmarkStart w:id="0" w:name="_GoBack"/>
      <w:bookmarkEnd w:id="0"/>
    </w:p>
    <w:p w:rsidR="0053133B" w:rsidRPr="00D321C3" w:rsidRDefault="0053133B" w:rsidP="00D321C3">
      <w:pPr>
        <w:jc w:val="both"/>
        <w:rPr>
          <w:sz w:val="24"/>
          <w:szCs w:val="24"/>
          <w:lang w:val="it-IT"/>
        </w:rPr>
      </w:pPr>
    </w:p>
    <w:p w:rsidR="0053133B" w:rsidRPr="00D321C3" w:rsidRDefault="0053133B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La Associazione</w:t>
      </w:r>
      <w:r w:rsidR="00A305B2" w:rsidRPr="00D321C3">
        <w:rPr>
          <w:sz w:val="24"/>
          <w:szCs w:val="24"/>
          <w:lang w:val="it-IT"/>
        </w:rPr>
        <w:t xml:space="preserve"> Culturale</w:t>
      </w:r>
      <w:r w:rsidRPr="00D321C3">
        <w:rPr>
          <w:sz w:val="24"/>
          <w:szCs w:val="24"/>
          <w:lang w:val="it-IT"/>
        </w:rPr>
        <w:t xml:space="preserve">  “Francesco ed Evelina Vecchio”</w:t>
      </w:r>
      <w:r w:rsidR="00A305B2" w:rsidRPr="00D321C3">
        <w:rPr>
          <w:sz w:val="24"/>
          <w:szCs w:val="24"/>
          <w:lang w:val="it-IT"/>
        </w:rPr>
        <w:t xml:space="preserve"> nell’ambito delle proprie attivita’ volte a favorire ed incoraggiare giovani studiosi meritevoli,</w:t>
      </w:r>
      <w:r w:rsidRPr="00D321C3">
        <w:rPr>
          <w:sz w:val="24"/>
          <w:szCs w:val="24"/>
          <w:lang w:val="it-IT"/>
        </w:rPr>
        <w:t xml:space="preserve"> bandisce un concorso per un premio di studio </w:t>
      </w:r>
      <w:r w:rsidR="00992249" w:rsidRPr="00D321C3">
        <w:rPr>
          <w:sz w:val="24"/>
          <w:szCs w:val="24"/>
          <w:lang w:val="it-IT"/>
        </w:rPr>
        <w:t xml:space="preserve">di mille euro, </w:t>
      </w:r>
      <w:r w:rsidRPr="00D321C3">
        <w:rPr>
          <w:sz w:val="24"/>
          <w:szCs w:val="24"/>
          <w:lang w:val="it-IT"/>
        </w:rPr>
        <w:t>che sara’ as</w:t>
      </w:r>
      <w:r w:rsidR="0092794E" w:rsidRPr="00D321C3">
        <w:rPr>
          <w:sz w:val="24"/>
          <w:szCs w:val="24"/>
          <w:lang w:val="it-IT"/>
        </w:rPr>
        <w:t>segnato alla tesi di laurea di q</w:t>
      </w:r>
      <w:r w:rsidRPr="00D321C3">
        <w:rPr>
          <w:sz w:val="24"/>
          <w:szCs w:val="24"/>
          <w:lang w:val="it-IT"/>
        </w:rPr>
        <w:t>ualunque materia che abbia come ogg</w:t>
      </w:r>
      <w:r w:rsidR="0092794E" w:rsidRPr="00D321C3">
        <w:rPr>
          <w:sz w:val="24"/>
          <w:szCs w:val="24"/>
          <w:lang w:val="it-IT"/>
        </w:rPr>
        <w:t>etto un argomento inerente a</w:t>
      </w:r>
      <w:r w:rsidRPr="00D321C3">
        <w:rPr>
          <w:sz w:val="24"/>
          <w:szCs w:val="24"/>
          <w:lang w:val="it-IT"/>
        </w:rPr>
        <w:t>l territorio del Cilento.</w:t>
      </w:r>
      <w:r w:rsidR="0092794E" w:rsidRPr="00D321C3">
        <w:rPr>
          <w:sz w:val="24"/>
          <w:szCs w:val="24"/>
          <w:lang w:val="it-IT"/>
        </w:rPr>
        <w:t xml:space="preserve"> </w:t>
      </w:r>
      <w:r w:rsidR="00023A86" w:rsidRPr="00D321C3">
        <w:rPr>
          <w:sz w:val="24"/>
          <w:szCs w:val="24"/>
          <w:lang w:val="it-IT"/>
        </w:rPr>
        <w:t>La delimitaz</w:t>
      </w:r>
      <w:r w:rsidR="000A2781" w:rsidRPr="00D321C3">
        <w:rPr>
          <w:sz w:val="24"/>
          <w:szCs w:val="24"/>
          <w:lang w:val="it-IT"/>
        </w:rPr>
        <w:t>ione territoriale</w:t>
      </w:r>
      <w:r w:rsidR="00023A86" w:rsidRPr="00D321C3">
        <w:rPr>
          <w:sz w:val="24"/>
          <w:szCs w:val="24"/>
          <w:lang w:val="it-IT"/>
        </w:rPr>
        <w:t xml:space="preserve"> </w:t>
      </w:r>
      <w:r w:rsidR="00BB1EC5" w:rsidRPr="00D321C3">
        <w:rPr>
          <w:sz w:val="24"/>
          <w:szCs w:val="24"/>
          <w:lang w:val="it-IT"/>
        </w:rPr>
        <w:t>del Cilento e’ esplicitata nell’allegato a</w:t>
      </w:r>
      <w:r w:rsidR="00023A86" w:rsidRPr="00D321C3">
        <w:rPr>
          <w:sz w:val="24"/>
          <w:szCs w:val="24"/>
          <w:lang w:val="it-IT"/>
        </w:rPr>
        <w:t>l presente bando</w:t>
      </w:r>
      <w:r w:rsidR="009242CA" w:rsidRPr="00D321C3">
        <w:rPr>
          <w:sz w:val="24"/>
          <w:szCs w:val="24"/>
          <w:lang w:val="it-IT"/>
        </w:rPr>
        <w:t>.</w:t>
      </w:r>
    </w:p>
    <w:p w:rsidR="0092794E" w:rsidRPr="00D321C3" w:rsidRDefault="0092794E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La tesi deve essere stata discussa dop</w:t>
      </w:r>
      <w:r w:rsidR="00477808" w:rsidRPr="00D321C3">
        <w:rPr>
          <w:sz w:val="24"/>
          <w:szCs w:val="24"/>
          <w:lang w:val="it-IT"/>
        </w:rPr>
        <w:t xml:space="preserve">o un </w:t>
      </w:r>
      <w:r w:rsidR="00C662FC" w:rsidRPr="00D321C3">
        <w:rPr>
          <w:sz w:val="24"/>
          <w:szCs w:val="24"/>
          <w:lang w:val="it-IT"/>
        </w:rPr>
        <w:t>corso di Laurea magistrale o di</w:t>
      </w:r>
      <w:r w:rsidR="00477808" w:rsidRPr="00D321C3">
        <w:rPr>
          <w:sz w:val="24"/>
          <w:szCs w:val="24"/>
          <w:lang w:val="it-IT"/>
        </w:rPr>
        <w:t xml:space="preserve"> Laurea a ciclo unico</w:t>
      </w:r>
      <w:r w:rsidRPr="00D321C3">
        <w:rPr>
          <w:sz w:val="24"/>
          <w:szCs w:val="24"/>
          <w:lang w:val="it-IT"/>
        </w:rPr>
        <w:t>, in una delle sedi universitarie del territorio italiano o in una equivalente istituzione della Europa Unita nel periodo che va dal 1 giugno 2017 al 31 maggio 2018.</w:t>
      </w:r>
    </w:p>
    <w:p w:rsidR="00992249" w:rsidRPr="00D321C3" w:rsidRDefault="00992249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I partecipanti al concorso debbono far pervenire una  copia</w:t>
      </w:r>
      <w:r w:rsidR="008F5043" w:rsidRPr="00D321C3">
        <w:rPr>
          <w:sz w:val="24"/>
          <w:szCs w:val="24"/>
          <w:lang w:val="it-IT"/>
        </w:rPr>
        <w:t xml:space="preserve"> </w:t>
      </w:r>
      <w:r w:rsidRPr="00D321C3">
        <w:rPr>
          <w:sz w:val="24"/>
          <w:szCs w:val="24"/>
          <w:lang w:val="it-IT"/>
        </w:rPr>
        <w:t xml:space="preserve">della tesi ed un certificato di laurea  </w:t>
      </w:r>
      <w:r w:rsidR="008F5043" w:rsidRPr="00D321C3">
        <w:rPr>
          <w:sz w:val="24"/>
          <w:szCs w:val="24"/>
          <w:lang w:val="it-IT"/>
        </w:rPr>
        <w:t xml:space="preserve"> in formato digitale pdf </w:t>
      </w:r>
      <w:r w:rsidRPr="00D321C3">
        <w:rPr>
          <w:sz w:val="24"/>
          <w:szCs w:val="24"/>
          <w:lang w:val="it-IT"/>
        </w:rPr>
        <w:t xml:space="preserve">entro il 30 giugno 2018 alla </w:t>
      </w:r>
    </w:p>
    <w:p w:rsidR="00992249" w:rsidRPr="00D321C3" w:rsidRDefault="00992249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 xml:space="preserve">Associazione Culturale “Francesco ed Evelina Vecchio” </w:t>
      </w:r>
    </w:p>
    <w:p w:rsidR="008F5043" w:rsidRPr="00D321C3" w:rsidRDefault="00D321C3" w:rsidP="00D321C3">
      <w:pPr>
        <w:jc w:val="both"/>
        <w:rPr>
          <w:sz w:val="24"/>
          <w:szCs w:val="24"/>
          <w:lang w:val="it-IT"/>
        </w:rPr>
      </w:pPr>
      <w:hyperlink r:id="rId5" w:history="1">
        <w:r w:rsidR="00436C9B" w:rsidRPr="00D321C3">
          <w:rPr>
            <w:rStyle w:val="Hyperlink"/>
            <w:i/>
            <w:sz w:val="24"/>
            <w:szCs w:val="24"/>
            <w:lang w:val="it-IT"/>
          </w:rPr>
          <w:t>associazionefevecchio@outlook.com</w:t>
        </w:r>
      </w:hyperlink>
      <w:r w:rsidR="00436C9B" w:rsidRPr="00D321C3">
        <w:rPr>
          <w:i/>
          <w:sz w:val="24"/>
          <w:szCs w:val="24"/>
          <w:lang w:val="it-IT"/>
        </w:rPr>
        <w:t xml:space="preserve">   </w:t>
      </w:r>
      <w:r w:rsidR="00436C9B" w:rsidRPr="00D321C3">
        <w:rPr>
          <w:sz w:val="24"/>
          <w:szCs w:val="24"/>
          <w:lang w:val="it-IT"/>
        </w:rPr>
        <w:t>o all’indirizzo di posta certificata</w:t>
      </w:r>
    </w:p>
    <w:p w:rsidR="00436C9B" w:rsidRPr="00D321C3" w:rsidRDefault="00D321C3" w:rsidP="00D321C3">
      <w:pPr>
        <w:jc w:val="both"/>
        <w:rPr>
          <w:i/>
          <w:sz w:val="24"/>
          <w:szCs w:val="24"/>
          <w:lang w:val="it-IT"/>
        </w:rPr>
      </w:pPr>
      <w:hyperlink r:id="rId6" w:history="1">
        <w:r w:rsidR="00436C9B" w:rsidRPr="00D321C3">
          <w:rPr>
            <w:rStyle w:val="Hyperlink"/>
            <w:i/>
            <w:sz w:val="24"/>
            <w:szCs w:val="24"/>
            <w:lang w:val="it-IT"/>
          </w:rPr>
          <w:t>associazionefevecchio@postecert.it</w:t>
        </w:r>
      </w:hyperlink>
      <w:r w:rsidR="00436C9B" w:rsidRPr="00D321C3">
        <w:rPr>
          <w:i/>
          <w:sz w:val="24"/>
          <w:szCs w:val="24"/>
          <w:lang w:val="it-IT"/>
        </w:rPr>
        <w:t>.</w:t>
      </w:r>
    </w:p>
    <w:p w:rsidR="009A6A9E" w:rsidRPr="00D321C3" w:rsidRDefault="009A6A9E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Tutti coloro che invieranno materiale per concorrere al presente bando, riceveranno via email conferma dell’avvenuto ricevimento</w:t>
      </w:r>
      <w:r w:rsidR="00A173B6" w:rsidRPr="00D321C3">
        <w:rPr>
          <w:sz w:val="24"/>
          <w:szCs w:val="24"/>
          <w:lang w:val="it-IT"/>
        </w:rPr>
        <w:t>.</w:t>
      </w:r>
    </w:p>
    <w:p w:rsidR="00023A86" w:rsidRPr="00D321C3" w:rsidRDefault="00023A86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La valutazione delle tesi in concorso sara’ effettuata da una commissione presieduta dal presidente della Associazione e composta da altri studiosi che saranno nominati dal consiglio direttivo della Associazione, in funzione degli argomenti delle tesi in concorso.</w:t>
      </w:r>
      <w:r w:rsidR="00C662FC" w:rsidRPr="00D321C3">
        <w:rPr>
          <w:sz w:val="24"/>
          <w:szCs w:val="24"/>
          <w:lang w:val="it-IT"/>
        </w:rPr>
        <w:t xml:space="preserve"> La Associazione si ri</w:t>
      </w:r>
      <w:r w:rsidR="00477808" w:rsidRPr="00D321C3">
        <w:rPr>
          <w:sz w:val="24"/>
          <w:szCs w:val="24"/>
          <w:lang w:val="it-IT"/>
        </w:rPr>
        <w:t>serva il diritto di non assegnare il premio,</w:t>
      </w:r>
      <w:r w:rsidR="00350853" w:rsidRPr="00D321C3">
        <w:rPr>
          <w:sz w:val="24"/>
          <w:szCs w:val="24"/>
          <w:lang w:val="it-IT"/>
        </w:rPr>
        <w:t xml:space="preserve"> </w:t>
      </w:r>
      <w:r w:rsidR="00477808" w:rsidRPr="00D321C3">
        <w:rPr>
          <w:sz w:val="24"/>
          <w:szCs w:val="24"/>
          <w:lang w:val="it-IT"/>
        </w:rPr>
        <w:t>qualora la commissione valuti inadeguati i lavori presentati.</w:t>
      </w:r>
    </w:p>
    <w:p w:rsidR="00023A86" w:rsidRPr="00D321C3" w:rsidRDefault="00023A86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I risultati della valut</w:t>
      </w:r>
      <w:r w:rsidR="00C662FC" w:rsidRPr="00D321C3">
        <w:rPr>
          <w:sz w:val="24"/>
          <w:szCs w:val="24"/>
          <w:lang w:val="it-IT"/>
        </w:rPr>
        <w:t xml:space="preserve">azione </w:t>
      </w:r>
      <w:r w:rsidR="00A173B6" w:rsidRPr="00D321C3">
        <w:rPr>
          <w:sz w:val="24"/>
          <w:szCs w:val="24"/>
          <w:lang w:val="it-IT"/>
        </w:rPr>
        <w:t xml:space="preserve">e la data della premiazione </w:t>
      </w:r>
      <w:r w:rsidR="00C662FC" w:rsidRPr="00D321C3">
        <w:rPr>
          <w:sz w:val="24"/>
          <w:szCs w:val="24"/>
          <w:lang w:val="it-IT"/>
        </w:rPr>
        <w:t xml:space="preserve">saranno resi pubblici </w:t>
      </w:r>
      <w:r w:rsidRPr="00D321C3">
        <w:rPr>
          <w:sz w:val="24"/>
          <w:szCs w:val="24"/>
          <w:lang w:val="it-IT"/>
        </w:rPr>
        <w:t>entro il 31 di luglio</w:t>
      </w:r>
      <w:r w:rsidR="00A173B6" w:rsidRPr="00D321C3">
        <w:rPr>
          <w:sz w:val="24"/>
          <w:szCs w:val="24"/>
          <w:lang w:val="it-IT"/>
        </w:rPr>
        <w:t xml:space="preserve"> del 2018. L</w:t>
      </w:r>
      <w:r w:rsidRPr="00D321C3">
        <w:rPr>
          <w:sz w:val="24"/>
          <w:szCs w:val="24"/>
          <w:lang w:val="it-IT"/>
        </w:rPr>
        <w:t xml:space="preserve">a premiazione </w:t>
      </w:r>
      <w:r w:rsidR="008F5043" w:rsidRPr="00D321C3">
        <w:rPr>
          <w:sz w:val="24"/>
          <w:szCs w:val="24"/>
          <w:lang w:val="it-IT"/>
        </w:rPr>
        <w:t>si effettuera’ nel</w:t>
      </w:r>
      <w:r w:rsidRPr="00D321C3">
        <w:rPr>
          <w:sz w:val="24"/>
          <w:szCs w:val="24"/>
          <w:lang w:val="it-IT"/>
        </w:rPr>
        <w:t xml:space="preserve"> Comune di Ogliastro Cilento, Comune di nascita di Evelina Vecchio.</w:t>
      </w:r>
    </w:p>
    <w:p w:rsidR="00023A86" w:rsidRPr="00D321C3" w:rsidRDefault="00023A86" w:rsidP="00D321C3">
      <w:pPr>
        <w:jc w:val="both"/>
        <w:rPr>
          <w:sz w:val="24"/>
          <w:szCs w:val="24"/>
          <w:lang w:val="it-IT"/>
        </w:rPr>
      </w:pPr>
    </w:p>
    <w:p w:rsidR="00023A86" w:rsidRPr="00D321C3" w:rsidRDefault="00A173B6" w:rsidP="00D321C3">
      <w:pPr>
        <w:jc w:val="both"/>
        <w:rPr>
          <w:sz w:val="24"/>
          <w:szCs w:val="24"/>
          <w:lang w:val="it-IT"/>
        </w:rPr>
      </w:pPr>
      <w:r w:rsidRPr="00D321C3">
        <w:rPr>
          <w:sz w:val="24"/>
          <w:szCs w:val="24"/>
          <w:lang w:val="it-IT"/>
        </w:rPr>
        <w:t>Scandicci, 31</w:t>
      </w:r>
      <w:r w:rsidR="00023A86" w:rsidRPr="00D321C3">
        <w:rPr>
          <w:sz w:val="24"/>
          <w:szCs w:val="24"/>
          <w:lang w:val="it-IT"/>
        </w:rPr>
        <w:t xml:space="preserve"> marzo 2018                               Il presidente </w:t>
      </w:r>
      <w:r w:rsidR="009242CA" w:rsidRPr="00D321C3">
        <w:rPr>
          <w:sz w:val="24"/>
          <w:szCs w:val="24"/>
          <w:lang w:val="it-IT"/>
        </w:rPr>
        <w:t>Prof. Bruno Vecchio</w:t>
      </w:r>
    </w:p>
    <w:p w:rsidR="00023A86" w:rsidRPr="00D321C3" w:rsidRDefault="00023A86" w:rsidP="00D321C3">
      <w:pPr>
        <w:jc w:val="both"/>
        <w:rPr>
          <w:sz w:val="28"/>
          <w:szCs w:val="28"/>
          <w:lang w:val="it-IT"/>
        </w:rPr>
      </w:pPr>
    </w:p>
    <w:p w:rsidR="00023A86" w:rsidRPr="00D321C3" w:rsidRDefault="00023A86" w:rsidP="00D321C3">
      <w:pPr>
        <w:jc w:val="both"/>
        <w:rPr>
          <w:sz w:val="28"/>
          <w:szCs w:val="28"/>
          <w:lang w:val="it-IT"/>
        </w:rPr>
      </w:pPr>
    </w:p>
    <w:p w:rsidR="00992249" w:rsidRPr="00D321C3" w:rsidRDefault="00992249">
      <w:pPr>
        <w:rPr>
          <w:sz w:val="28"/>
          <w:szCs w:val="28"/>
          <w:lang w:val="it-IT"/>
        </w:rPr>
      </w:pPr>
    </w:p>
    <w:p w:rsidR="00992249" w:rsidRPr="00D321C3" w:rsidRDefault="00992249">
      <w:pPr>
        <w:rPr>
          <w:sz w:val="28"/>
          <w:szCs w:val="28"/>
          <w:lang w:val="it-IT"/>
        </w:rPr>
      </w:pPr>
    </w:p>
    <w:p w:rsidR="0053133B" w:rsidRPr="00D321C3" w:rsidRDefault="0053133B">
      <w:pPr>
        <w:rPr>
          <w:sz w:val="28"/>
          <w:szCs w:val="28"/>
          <w:lang w:val="it-IT"/>
        </w:rPr>
      </w:pPr>
    </w:p>
    <w:sectPr w:rsidR="0053133B" w:rsidRPr="00D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3B"/>
    <w:rsid w:val="00023A86"/>
    <w:rsid w:val="000A2781"/>
    <w:rsid w:val="00152D99"/>
    <w:rsid w:val="00350853"/>
    <w:rsid w:val="00436C9B"/>
    <w:rsid w:val="00477808"/>
    <w:rsid w:val="0053133B"/>
    <w:rsid w:val="008F5043"/>
    <w:rsid w:val="009242CA"/>
    <w:rsid w:val="0092794E"/>
    <w:rsid w:val="00992249"/>
    <w:rsid w:val="009A6A9E"/>
    <w:rsid w:val="00A173B6"/>
    <w:rsid w:val="00A305B2"/>
    <w:rsid w:val="00B17D13"/>
    <w:rsid w:val="00BB1EC5"/>
    <w:rsid w:val="00C662FC"/>
    <w:rsid w:val="00D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zionefevecchio@postecert.it" TargetMode="External"/><Relationship Id="rId5" Type="http://schemas.openxmlformats.org/officeDocument/2006/relationships/hyperlink" Target="mailto:associazionefevecchio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30</cp:revision>
  <dcterms:created xsi:type="dcterms:W3CDTF">2018-01-06T22:56:00Z</dcterms:created>
  <dcterms:modified xsi:type="dcterms:W3CDTF">2018-04-01T16:11:00Z</dcterms:modified>
</cp:coreProperties>
</file>